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336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834"/>
      </w:tblGrid>
      <w:tr w:rsidR="00A939BB" w:rsidRPr="008B1C82" w:rsidTr="00A939BB">
        <w:tc>
          <w:tcPr>
            <w:tcW w:w="3334" w:type="pct"/>
            <w:shd w:val="clear" w:color="auto" w:fill="auto"/>
          </w:tcPr>
          <w:p w:rsidR="00A939BB" w:rsidRPr="008B1C82" w:rsidRDefault="004E16D0" w:rsidP="00A939BB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ENCOMENDA </w:t>
            </w:r>
            <w:r w:rsidR="00A939BB" w:rsidRPr="008B1C82">
              <w:rPr>
                <w:sz w:val="24"/>
              </w:rPr>
              <w:t>FORMICIDA E ADUBAÇÃO VERDE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A939BB" w:rsidRPr="008B1C82" w:rsidRDefault="00A939BB" w:rsidP="00A939BB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02 a 31 Jan</w:t>
            </w:r>
          </w:p>
        </w:tc>
      </w:tr>
      <w:tr w:rsidR="00A939BB" w:rsidRPr="008B1C82" w:rsidTr="00A939BB">
        <w:tc>
          <w:tcPr>
            <w:tcW w:w="3334" w:type="pct"/>
            <w:shd w:val="clear" w:color="auto" w:fill="auto"/>
          </w:tcPr>
          <w:p w:rsidR="00A939BB" w:rsidRPr="008B1C82" w:rsidRDefault="00A939BB" w:rsidP="00A939BB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APRESENTAÇÃO</w:t>
            </w:r>
            <w:r>
              <w:rPr>
                <w:sz w:val="24"/>
              </w:rPr>
              <w:t xml:space="preserve"> </w:t>
            </w:r>
            <w:r w:rsidRPr="008B1C82">
              <w:rPr>
                <w:sz w:val="24"/>
              </w:rPr>
              <w:t>DOS BLOCOS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A939BB" w:rsidRPr="008B1C82" w:rsidRDefault="00A939BB" w:rsidP="00A939BB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02/Jan a 31/Mar</w:t>
            </w:r>
          </w:p>
        </w:tc>
      </w:tr>
      <w:tr w:rsidR="00A939BB" w:rsidRPr="008B1C82" w:rsidTr="00A939BB">
        <w:tc>
          <w:tcPr>
            <w:tcW w:w="3334" w:type="pct"/>
            <w:shd w:val="clear" w:color="auto" w:fill="auto"/>
          </w:tcPr>
          <w:p w:rsidR="00A939BB" w:rsidRPr="008B1C82" w:rsidRDefault="00A939BB" w:rsidP="00A939BB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DECLARAÇÃO ANUAL DE ANIMAIS</w:t>
            </w:r>
          </w:p>
        </w:tc>
        <w:tc>
          <w:tcPr>
            <w:tcW w:w="1666" w:type="pct"/>
            <w:shd w:val="clear" w:color="auto" w:fill="9CC2E5"/>
            <w:vAlign w:val="center"/>
          </w:tcPr>
          <w:p w:rsidR="00A939BB" w:rsidRPr="008B1C82" w:rsidRDefault="00A939BB" w:rsidP="00A939BB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 xml:space="preserve">13/Fev a </w:t>
            </w:r>
            <w:r>
              <w:rPr>
                <w:sz w:val="24"/>
              </w:rPr>
              <w:t>30</w:t>
            </w:r>
            <w:r w:rsidRPr="008B1C82">
              <w:rPr>
                <w:sz w:val="24"/>
              </w:rPr>
              <w:t>/Abr</w:t>
            </w:r>
          </w:p>
        </w:tc>
      </w:tr>
      <w:tr w:rsidR="00A939BB" w:rsidRPr="008B1C82" w:rsidTr="00A939BB">
        <w:tc>
          <w:tcPr>
            <w:tcW w:w="3334" w:type="pct"/>
            <w:shd w:val="clear" w:color="auto" w:fill="auto"/>
          </w:tcPr>
          <w:p w:rsidR="00A939BB" w:rsidRPr="008B1C82" w:rsidRDefault="00A939BB" w:rsidP="00A939BB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TRANSPORTE DE CARGAS DE CALCÁRIO</w:t>
            </w:r>
          </w:p>
        </w:tc>
        <w:tc>
          <w:tcPr>
            <w:tcW w:w="1666" w:type="pct"/>
            <w:shd w:val="clear" w:color="auto" w:fill="9CC2E5"/>
            <w:vAlign w:val="center"/>
          </w:tcPr>
          <w:p w:rsidR="00A939BB" w:rsidRPr="008B1C82" w:rsidRDefault="00A939BB" w:rsidP="00A939BB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 xml:space="preserve">01/Fev a </w:t>
            </w:r>
            <w:r>
              <w:rPr>
                <w:sz w:val="24"/>
              </w:rPr>
              <w:t>30</w:t>
            </w:r>
            <w:r w:rsidRPr="008B1C82">
              <w:rPr>
                <w:sz w:val="24"/>
              </w:rPr>
              <w:t>/Abr</w:t>
            </w:r>
          </w:p>
        </w:tc>
      </w:tr>
      <w:tr w:rsidR="00A939BB" w:rsidRPr="008B1C82" w:rsidTr="00A939BB">
        <w:tc>
          <w:tcPr>
            <w:tcW w:w="3334" w:type="pct"/>
            <w:shd w:val="clear" w:color="auto" w:fill="auto"/>
          </w:tcPr>
          <w:p w:rsidR="00A939BB" w:rsidRPr="008B1C82" w:rsidRDefault="00A939BB" w:rsidP="00A939BB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CAMPANHA RECOLHIMENTO</w:t>
            </w:r>
            <w:r>
              <w:rPr>
                <w:sz w:val="24"/>
              </w:rPr>
              <w:t xml:space="preserve">                                    </w:t>
            </w:r>
            <w:r w:rsidRPr="008B1C82">
              <w:rPr>
                <w:sz w:val="24"/>
              </w:rPr>
              <w:t>EMBALAGENS AGROTÓXICOS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A939BB" w:rsidRPr="008B1C82" w:rsidRDefault="00A939BB" w:rsidP="00A939BB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 xml:space="preserve">01 a </w:t>
            </w:r>
            <w:r>
              <w:rPr>
                <w:sz w:val="24"/>
              </w:rPr>
              <w:t>24</w:t>
            </w:r>
            <w:r w:rsidRPr="008B1C82">
              <w:rPr>
                <w:sz w:val="24"/>
              </w:rPr>
              <w:t xml:space="preserve"> </w:t>
            </w:r>
            <w:r>
              <w:rPr>
                <w:sz w:val="24"/>
              </w:rPr>
              <w:t>Abril</w:t>
            </w:r>
          </w:p>
        </w:tc>
      </w:tr>
      <w:tr w:rsidR="00A939BB" w:rsidRPr="008B1C82" w:rsidTr="00A939BB">
        <w:tc>
          <w:tcPr>
            <w:tcW w:w="3334" w:type="pct"/>
            <w:shd w:val="clear" w:color="auto" w:fill="auto"/>
          </w:tcPr>
          <w:p w:rsidR="00A939BB" w:rsidRPr="008B1C82" w:rsidRDefault="00A939BB" w:rsidP="00A939BB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ENTREGA FORMICIDA E ADUBAÇÃO VERDE*</w:t>
            </w:r>
          </w:p>
        </w:tc>
        <w:tc>
          <w:tcPr>
            <w:tcW w:w="1666" w:type="pct"/>
            <w:shd w:val="clear" w:color="auto" w:fill="9CC2E5"/>
            <w:vAlign w:val="center"/>
          </w:tcPr>
          <w:p w:rsidR="00A939BB" w:rsidRPr="008B1C82" w:rsidRDefault="00A939BB" w:rsidP="00A939BB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01 Mar a 31/Maio</w:t>
            </w:r>
          </w:p>
        </w:tc>
      </w:tr>
      <w:tr w:rsidR="00A939BB" w:rsidRPr="008B1C82" w:rsidTr="00A939BB">
        <w:trPr>
          <w:trHeight w:val="298"/>
        </w:trPr>
        <w:tc>
          <w:tcPr>
            <w:tcW w:w="3334" w:type="pct"/>
            <w:shd w:val="clear" w:color="auto" w:fill="auto"/>
          </w:tcPr>
          <w:p w:rsidR="00A939BB" w:rsidRPr="008B1C82" w:rsidRDefault="00A939BB" w:rsidP="00A939BB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ENTREGA DE AMOSTRAS PARA ANÁLISES DE</w:t>
            </w:r>
            <w:r>
              <w:rPr>
                <w:sz w:val="24"/>
              </w:rPr>
              <w:t xml:space="preserve"> </w:t>
            </w:r>
            <w:r w:rsidRPr="008B1C82">
              <w:rPr>
                <w:sz w:val="24"/>
              </w:rPr>
              <w:t>SOLO</w:t>
            </w:r>
          </w:p>
        </w:tc>
        <w:tc>
          <w:tcPr>
            <w:tcW w:w="1666" w:type="pct"/>
            <w:shd w:val="clear" w:color="auto" w:fill="9CC2E5"/>
            <w:vAlign w:val="center"/>
          </w:tcPr>
          <w:p w:rsidR="00A939BB" w:rsidRPr="008B1C82" w:rsidRDefault="00A939BB" w:rsidP="00A939BB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 xml:space="preserve">01/Mar a </w:t>
            </w:r>
            <w:r>
              <w:rPr>
                <w:sz w:val="24"/>
              </w:rPr>
              <w:t>31</w:t>
            </w:r>
            <w:r w:rsidRPr="008B1C82">
              <w:rPr>
                <w:sz w:val="24"/>
              </w:rPr>
              <w:t>/</w:t>
            </w:r>
            <w:r>
              <w:rPr>
                <w:sz w:val="24"/>
              </w:rPr>
              <w:t>Maio</w:t>
            </w:r>
          </w:p>
        </w:tc>
      </w:tr>
      <w:tr w:rsidR="00A939BB" w:rsidRPr="008B1C82" w:rsidTr="00A939BB">
        <w:trPr>
          <w:trHeight w:val="234"/>
        </w:trPr>
        <w:tc>
          <w:tcPr>
            <w:tcW w:w="3334" w:type="pct"/>
            <w:shd w:val="clear" w:color="auto" w:fill="auto"/>
          </w:tcPr>
          <w:p w:rsidR="00A939BB" w:rsidRPr="008B1C82" w:rsidRDefault="00A939BB" w:rsidP="00A939BB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1ª ETAPA VACINAÇÃO FEBRE AFTOSA</w:t>
            </w:r>
          </w:p>
        </w:tc>
        <w:tc>
          <w:tcPr>
            <w:tcW w:w="1666" w:type="pct"/>
            <w:shd w:val="clear" w:color="auto" w:fill="9CC2E5"/>
            <w:vAlign w:val="center"/>
          </w:tcPr>
          <w:p w:rsidR="00A939BB" w:rsidRPr="008B1C82" w:rsidRDefault="00A939BB" w:rsidP="00A939BB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02 a 31 Maio</w:t>
            </w:r>
          </w:p>
        </w:tc>
      </w:tr>
    </w:tbl>
    <w:p w:rsidR="007D347D" w:rsidRPr="00C62563" w:rsidRDefault="00D72940" w:rsidP="00A939BB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C62563">
        <w:rPr>
          <w:rFonts w:ascii="Arial" w:hAnsi="Arial" w:cs="Arial"/>
          <w:b/>
          <w:sz w:val="56"/>
          <w:szCs w:val="56"/>
        </w:rPr>
        <w:t>CALENDÁRIO</w:t>
      </w:r>
      <w:r w:rsidR="005F536E">
        <w:rPr>
          <w:rFonts w:ascii="Arial" w:hAnsi="Arial" w:cs="Arial"/>
          <w:b/>
          <w:sz w:val="56"/>
          <w:szCs w:val="56"/>
        </w:rPr>
        <w:t xml:space="preserve"> 2018</w:t>
      </w:r>
    </w:p>
    <w:tbl>
      <w:tblPr>
        <w:tblW w:w="5008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5"/>
        <w:gridCol w:w="2833"/>
      </w:tblGrid>
      <w:tr w:rsidR="007D347D" w:rsidRPr="008B1C82" w:rsidTr="007D347D">
        <w:tc>
          <w:tcPr>
            <w:tcW w:w="3335" w:type="pct"/>
            <w:shd w:val="clear" w:color="auto" w:fill="auto"/>
          </w:tcPr>
          <w:p w:rsidR="007D347D" w:rsidRPr="008B1C82" w:rsidRDefault="007D347D" w:rsidP="00F14D77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UTILIZAÇÃO DO BENEFÍCIO DO INCENTIVO</w:t>
            </w:r>
          </w:p>
        </w:tc>
        <w:tc>
          <w:tcPr>
            <w:tcW w:w="1665" w:type="pct"/>
            <w:shd w:val="clear" w:color="auto" w:fill="9CC2E5"/>
            <w:vAlign w:val="center"/>
          </w:tcPr>
          <w:p w:rsidR="007D347D" w:rsidRPr="008B1C82" w:rsidRDefault="007D347D" w:rsidP="00F14D77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 xml:space="preserve">01/Jun a </w:t>
            </w:r>
            <w:r>
              <w:rPr>
                <w:sz w:val="24"/>
              </w:rPr>
              <w:t>30</w:t>
            </w:r>
            <w:r w:rsidRPr="008B1C82">
              <w:rPr>
                <w:sz w:val="24"/>
              </w:rPr>
              <w:t>/Set</w:t>
            </w:r>
          </w:p>
        </w:tc>
      </w:tr>
      <w:tr w:rsidR="007D347D" w:rsidRPr="008B1C82" w:rsidTr="007D347D">
        <w:tc>
          <w:tcPr>
            <w:tcW w:w="3335" w:type="pct"/>
            <w:shd w:val="clear" w:color="auto" w:fill="auto"/>
          </w:tcPr>
          <w:p w:rsidR="007D347D" w:rsidRPr="008B1C82" w:rsidRDefault="007D347D" w:rsidP="00F14D77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ENCOMENDA MILHO TROCA-TROCA SAFRA*</w:t>
            </w:r>
          </w:p>
        </w:tc>
        <w:tc>
          <w:tcPr>
            <w:tcW w:w="1665" w:type="pct"/>
            <w:shd w:val="clear" w:color="auto" w:fill="9CC2E5"/>
          </w:tcPr>
          <w:p w:rsidR="007D347D" w:rsidRPr="008B1C82" w:rsidRDefault="007D347D" w:rsidP="00A939BB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Jun</w:t>
            </w:r>
          </w:p>
        </w:tc>
      </w:tr>
      <w:tr w:rsidR="007D347D" w:rsidRPr="008B1C82" w:rsidTr="007D347D">
        <w:tc>
          <w:tcPr>
            <w:tcW w:w="3335" w:type="pct"/>
            <w:shd w:val="clear" w:color="auto" w:fill="auto"/>
          </w:tcPr>
          <w:p w:rsidR="007D347D" w:rsidRPr="008B1C82" w:rsidRDefault="007D347D" w:rsidP="00A939BB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2ª ETAPA</w:t>
            </w:r>
            <w:r w:rsidR="00A939BB">
              <w:rPr>
                <w:sz w:val="24"/>
              </w:rPr>
              <w:t xml:space="preserve"> </w:t>
            </w:r>
            <w:r w:rsidRPr="008B1C82">
              <w:rPr>
                <w:sz w:val="24"/>
              </w:rPr>
              <w:t>VACINAÇÃO FEBRE AFTOSA 0-24 meses</w:t>
            </w:r>
          </w:p>
        </w:tc>
        <w:tc>
          <w:tcPr>
            <w:tcW w:w="1665" w:type="pct"/>
            <w:shd w:val="clear" w:color="auto" w:fill="9CC2E5"/>
            <w:vAlign w:val="center"/>
          </w:tcPr>
          <w:p w:rsidR="007D347D" w:rsidRPr="008B1C82" w:rsidRDefault="007D347D" w:rsidP="00F14D77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01 a 30 Nov</w:t>
            </w:r>
          </w:p>
        </w:tc>
      </w:tr>
      <w:tr w:rsidR="007D347D" w:rsidRPr="008B1C82" w:rsidTr="007D347D">
        <w:tc>
          <w:tcPr>
            <w:tcW w:w="3334" w:type="pct"/>
            <w:shd w:val="clear" w:color="auto" w:fill="auto"/>
          </w:tcPr>
          <w:p w:rsidR="007D347D" w:rsidRPr="008B1C82" w:rsidRDefault="007D347D" w:rsidP="00F14D77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ENCOMENDA MILHO TROCA-TROCA SAFRINHA*</w:t>
            </w:r>
          </w:p>
        </w:tc>
        <w:tc>
          <w:tcPr>
            <w:tcW w:w="1665" w:type="pct"/>
            <w:shd w:val="clear" w:color="auto" w:fill="9CC2E5"/>
            <w:vAlign w:val="center"/>
          </w:tcPr>
          <w:p w:rsidR="007D347D" w:rsidRPr="008B1C82" w:rsidRDefault="007D347D" w:rsidP="00F14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Out/ </w:t>
            </w:r>
            <w:r w:rsidRPr="008B1C82">
              <w:rPr>
                <w:sz w:val="24"/>
              </w:rPr>
              <w:t>Nov.</w:t>
            </w:r>
          </w:p>
        </w:tc>
      </w:tr>
    </w:tbl>
    <w:p w:rsidR="007D347D" w:rsidRPr="003523F2" w:rsidRDefault="00A939BB" w:rsidP="00A939BB">
      <w:pPr>
        <w:rPr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7D347D" w:rsidRPr="003523F2">
        <w:rPr>
          <w:szCs w:val="32"/>
        </w:rPr>
        <w:t>*</w:t>
      </w:r>
      <w:r w:rsidR="007D347D">
        <w:rPr>
          <w:szCs w:val="32"/>
        </w:rPr>
        <w:t>Datas estimadas.</w:t>
      </w:r>
    </w:p>
    <w:tbl>
      <w:tblPr>
        <w:tblpPr w:leftFromText="141" w:rightFromText="141" w:vertAnchor="page" w:horzAnchor="margin" w:tblpY="8806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834"/>
      </w:tblGrid>
      <w:tr w:rsidR="00C41A61" w:rsidRPr="008B1C82" w:rsidTr="00C41A61">
        <w:tc>
          <w:tcPr>
            <w:tcW w:w="3334" w:type="pct"/>
            <w:shd w:val="clear" w:color="auto" w:fill="auto"/>
          </w:tcPr>
          <w:p w:rsidR="00C41A61" w:rsidRPr="008B1C82" w:rsidRDefault="004E16D0" w:rsidP="00C41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ENCOMENDA </w:t>
            </w:r>
            <w:r w:rsidR="00C41A61" w:rsidRPr="008B1C82">
              <w:rPr>
                <w:sz w:val="24"/>
              </w:rPr>
              <w:t>FORMICIDA E ADUBAÇÃO VERDE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C41A61" w:rsidRPr="008B1C82" w:rsidRDefault="00C41A61" w:rsidP="00C41A61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02 a 31 Jan</w:t>
            </w:r>
          </w:p>
        </w:tc>
      </w:tr>
      <w:tr w:rsidR="00C41A61" w:rsidRPr="008B1C82" w:rsidTr="00C41A61">
        <w:tc>
          <w:tcPr>
            <w:tcW w:w="3334" w:type="pct"/>
            <w:shd w:val="clear" w:color="auto" w:fill="auto"/>
          </w:tcPr>
          <w:p w:rsidR="00C41A61" w:rsidRPr="008B1C82" w:rsidRDefault="00C41A61" w:rsidP="00C41A61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APRESENTAÇÃO</w:t>
            </w:r>
            <w:r>
              <w:rPr>
                <w:sz w:val="24"/>
              </w:rPr>
              <w:t xml:space="preserve"> </w:t>
            </w:r>
            <w:r w:rsidRPr="008B1C82">
              <w:rPr>
                <w:sz w:val="24"/>
              </w:rPr>
              <w:t>DOS BLOCOS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C41A61" w:rsidRPr="008B1C82" w:rsidRDefault="00C41A61" w:rsidP="00C41A61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02/Jan a 31/Mar</w:t>
            </w:r>
          </w:p>
        </w:tc>
      </w:tr>
      <w:tr w:rsidR="00C41A61" w:rsidRPr="008B1C82" w:rsidTr="00C41A61">
        <w:tc>
          <w:tcPr>
            <w:tcW w:w="3334" w:type="pct"/>
            <w:shd w:val="clear" w:color="auto" w:fill="auto"/>
          </w:tcPr>
          <w:p w:rsidR="00C41A61" w:rsidRPr="008B1C82" w:rsidRDefault="00C41A61" w:rsidP="00C41A61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DECLARAÇÃO ANUAL DE ANIMAIS</w:t>
            </w:r>
          </w:p>
        </w:tc>
        <w:tc>
          <w:tcPr>
            <w:tcW w:w="1666" w:type="pct"/>
            <w:shd w:val="clear" w:color="auto" w:fill="9CC2E5"/>
            <w:vAlign w:val="center"/>
          </w:tcPr>
          <w:p w:rsidR="00C41A61" w:rsidRPr="008B1C82" w:rsidRDefault="00C41A61" w:rsidP="00C41A61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 xml:space="preserve">13/Fev a </w:t>
            </w:r>
            <w:r>
              <w:rPr>
                <w:sz w:val="24"/>
              </w:rPr>
              <w:t>30</w:t>
            </w:r>
            <w:r w:rsidRPr="008B1C82">
              <w:rPr>
                <w:sz w:val="24"/>
              </w:rPr>
              <w:t>/Abr</w:t>
            </w:r>
          </w:p>
        </w:tc>
      </w:tr>
      <w:tr w:rsidR="00C41A61" w:rsidRPr="008B1C82" w:rsidTr="00C41A61">
        <w:tc>
          <w:tcPr>
            <w:tcW w:w="3334" w:type="pct"/>
            <w:shd w:val="clear" w:color="auto" w:fill="auto"/>
          </w:tcPr>
          <w:p w:rsidR="00C41A61" w:rsidRPr="008B1C82" w:rsidRDefault="00C41A61" w:rsidP="00C41A61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TRANSPORTE DE CARGAS DE CALCÁRIO</w:t>
            </w:r>
          </w:p>
        </w:tc>
        <w:tc>
          <w:tcPr>
            <w:tcW w:w="1666" w:type="pct"/>
            <w:shd w:val="clear" w:color="auto" w:fill="9CC2E5"/>
            <w:vAlign w:val="center"/>
          </w:tcPr>
          <w:p w:rsidR="00C41A61" w:rsidRPr="008B1C82" w:rsidRDefault="00C41A61" w:rsidP="00C41A61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 xml:space="preserve">01/Fev a </w:t>
            </w:r>
            <w:r>
              <w:rPr>
                <w:sz w:val="24"/>
              </w:rPr>
              <w:t>30</w:t>
            </w:r>
            <w:r w:rsidRPr="008B1C82">
              <w:rPr>
                <w:sz w:val="24"/>
              </w:rPr>
              <w:t>/Abr</w:t>
            </w:r>
          </w:p>
        </w:tc>
      </w:tr>
      <w:tr w:rsidR="00C41A61" w:rsidRPr="008B1C82" w:rsidTr="00C41A61">
        <w:tc>
          <w:tcPr>
            <w:tcW w:w="3334" w:type="pct"/>
            <w:shd w:val="clear" w:color="auto" w:fill="auto"/>
          </w:tcPr>
          <w:p w:rsidR="00C41A61" w:rsidRPr="008B1C82" w:rsidRDefault="00C41A61" w:rsidP="00C41A61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CAMPANHA RECOLHIMENTO</w:t>
            </w:r>
            <w:r>
              <w:rPr>
                <w:sz w:val="24"/>
              </w:rPr>
              <w:t xml:space="preserve">                                    </w:t>
            </w:r>
            <w:r w:rsidRPr="008B1C82">
              <w:rPr>
                <w:sz w:val="24"/>
              </w:rPr>
              <w:t>EMBALAGENS AGROTÓXICOS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C41A61" w:rsidRPr="008B1C82" w:rsidRDefault="00C41A61" w:rsidP="00C41A61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 xml:space="preserve">01 a </w:t>
            </w:r>
            <w:r>
              <w:rPr>
                <w:sz w:val="24"/>
              </w:rPr>
              <w:t>24</w:t>
            </w:r>
            <w:r w:rsidRPr="008B1C82">
              <w:rPr>
                <w:sz w:val="24"/>
              </w:rPr>
              <w:t xml:space="preserve"> </w:t>
            </w:r>
            <w:r>
              <w:rPr>
                <w:sz w:val="24"/>
              </w:rPr>
              <w:t>Abril</w:t>
            </w:r>
          </w:p>
        </w:tc>
      </w:tr>
      <w:tr w:rsidR="00C41A61" w:rsidRPr="008B1C82" w:rsidTr="00C41A61">
        <w:tc>
          <w:tcPr>
            <w:tcW w:w="3334" w:type="pct"/>
            <w:shd w:val="clear" w:color="auto" w:fill="auto"/>
          </w:tcPr>
          <w:p w:rsidR="00C41A61" w:rsidRPr="008B1C82" w:rsidRDefault="00C41A61" w:rsidP="00C41A61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ENTREGA FORMICIDA E ADUBAÇÃO VERDE*</w:t>
            </w:r>
          </w:p>
        </w:tc>
        <w:tc>
          <w:tcPr>
            <w:tcW w:w="1666" w:type="pct"/>
            <w:shd w:val="clear" w:color="auto" w:fill="9CC2E5"/>
            <w:vAlign w:val="center"/>
          </w:tcPr>
          <w:p w:rsidR="00C41A61" w:rsidRPr="008B1C82" w:rsidRDefault="00C41A61" w:rsidP="00C41A61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01 Mar a 31/Maio</w:t>
            </w:r>
          </w:p>
        </w:tc>
      </w:tr>
      <w:tr w:rsidR="00C41A61" w:rsidRPr="008B1C82" w:rsidTr="00C41A61">
        <w:trPr>
          <w:trHeight w:val="298"/>
        </w:trPr>
        <w:tc>
          <w:tcPr>
            <w:tcW w:w="3334" w:type="pct"/>
            <w:shd w:val="clear" w:color="auto" w:fill="auto"/>
          </w:tcPr>
          <w:p w:rsidR="00C41A61" w:rsidRPr="008B1C82" w:rsidRDefault="00C41A61" w:rsidP="00C41A61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ENTREGA DE AMOSTRAS PARA ANÁLISES DE</w:t>
            </w:r>
            <w:r>
              <w:rPr>
                <w:sz w:val="24"/>
              </w:rPr>
              <w:t xml:space="preserve"> </w:t>
            </w:r>
            <w:r w:rsidRPr="008B1C82">
              <w:rPr>
                <w:sz w:val="24"/>
              </w:rPr>
              <w:t>SOLO</w:t>
            </w:r>
          </w:p>
        </w:tc>
        <w:tc>
          <w:tcPr>
            <w:tcW w:w="1666" w:type="pct"/>
            <w:shd w:val="clear" w:color="auto" w:fill="9CC2E5"/>
            <w:vAlign w:val="center"/>
          </w:tcPr>
          <w:p w:rsidR="00C41A61" w:rsidRPr="008B1C82" w:rsidRDefault="00C41A61" w:rsidP="00C41A61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 xml:space="preserve">01/Mar a </w:t>
            </w:r>
            <w:r>
              <w:rPr>
                <w:sz w:val="24"/>
              </w:rPr>
              <w:t>31</w:t>
            </w:r>
            <w:r w:rsidRPr="008B1C82">
              <w:rPr>
                <w:sz w:val="24"/>
              </w:rPr>
              <w:t>/</w:t>
            </w:r>
            <w:r>
              <w:rPr>
                <w:sz w:val="24"/>
              </w:rPr>
              <w:t>Maio</w:t>
            </w:r>
          </w:p>
        </w:tc>
      </w:tr>
      <w:tr w:rsidR="00C41A61" w:rsidRPr="008B1C82" w:rsidTr="00C41A61">
        <w:trPr>
          <w:trHeight w:val="234"/>
        </w:trPr>
        <w:tc>
          <w:tcPr>
            <w:tcW w:w="3334" w:type="pct"/>
            <w:shd w:val="clear" w:color="auto" w:fill="auto"/>
          </w:tcPr>
          <w:p w:rsidR="00C41A61" w:rsidRPr="008B1C82" w:rsidRDefault="00C41A61" w:rsidP="00C41A61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1ª ETAPA VACINAÇÃO FEBRE AFTOSA</w:t>
            </w:r>
          </w:p>
        </w:tc>
        <w:tc>
          <w:tcPr>
            <w:tcW w:w="1666" w:type="pct"/>
            <w:shd w:val="clear" w:color="auto" w:fill="9CC2E5"/>
            <w:vAlign w:val="center"/>
          </w:tcPr>
          <w:p w:rsidR="00C41A61" w:rsidRPr="008B1C82" w:rsidRDefault="00C41A61" w:rsidP="00C41A61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02 a 31 Maio</w:t>
            </w:r>
          </w:p>
        </w:tc>
      </w:tr>
    </w:tbl>
    <w:p w:rsidR="00C41A61" w:rsidRPr="00C62563" w:rsidRDefault="00D72940" w:rsidP="00C41A61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C62563">
        <w:rPr>
          <w:rFonts w:ascii="Arial" w:hAnsi="Arial" w:cs="Arial"/>
          <w:b/>
          <w:sz w:val="56"/>
          <w:szCs w:val="56"/>
        </w:rPr>
        <w:t>CALENDÁRIO</w:t>
      </w:r>
      <w:r w:rsidR="005F536E">
        <w:rPr>
          <w:rFonts w:ascii="Arial" w:hAnsi="Arial" w:cs="Arial"/>
          <w:b/>
          <w:sz w:val="56"/>
          <w:szCs w:val="56"/>
        </w:rPr>
        <w:t xml:space="preserve"> 2018</w:t>
      </w:r>
    </w:p>
    <w:tbl>
      <w:tblPr>
        <w:tblW w:w="5008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5"/>
        <w:gridCol w:w="2833"/>
      </w:tblGrid>
      <w:tr w:rsidR="00A939BB" w:rsidRPr="008B1C82" w:rsidTr="00A02C75">
        <w:tc>
          <w:tcPr>
            <w:tcW w:w="3335" w:type="pct"/>
            <w:shd w:val="clear" w:color="auto" w:fill="auto"/>
          </w:tcPr>
          <w:p w:rsidR="00A939BB" w:rsidRPr="008B1C82" w:rsidRDefault="00A939BB" w:rsidP="00A02C75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UTILIZAÇÃO DO BENEFÍCIO DO INCENTIVO</w:t>
            </w:r>
          </w:p>
        </w:tc>
        <w:tc>
          <w:tcPr>
            <w:tcW w:w="1665" w:type="pct"/>
            <w:shd w:val="clear" w:color="auto" w:fill="9CC2E5"/>
            <w:vAlign w:val="center"/>
          </w:tcPr>
          <w:p w:rsidR="00A939BB" w:rsidRPr="008B1C82" w:rsidRDefault="00A939BB" w:rsidP="00A02C75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 xml:space="preserve">01/Jun a </w:t>
            </w:r>
            <w:r>
              <w:rPr>
                <w:sz w:val="24"/>
              </w:rPr>
              <w:t>30</w:t>
            </w:r>
            <w:r w:rsidRPr="008B1C82">
              <w:rPr>
                <w:sz w:val="24"/>
              </w:rPr>
              <w:t>/Set</w:t>
            </w:r>
          </w:p>
        </w:tc>
      </w:tr>
      <w:tr w:rsidR="00A939BB" w:rsidRPr="008B1C82" w:rsidTr="00A02C75">
        <w:tc>
          <w:tcPr>
            <w:tcW w:w="3335" w:type="pct"/>
            <w:shd w:val="clear" w:color="auto" w:fill="auto"/>
          </w:tcPr>
          <w:p w:rsidR="00A939BB" w:rsidRPr="008B1C82" w:rsidRDefault="00A939BB" w:rsidP="00A02C75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ENCOMENDA MILHO TROCA-TROCA SAFRA*</w:t>
            </w:r>
          </w:p>
        </w:tc>
        <w:tc>
          <w:tcPr>
            <w:tcW w:w="1665" w:type="pct"/>
            <w:shd w:val="clear" w:color="auto" w:fill="9CC2E5"/>
          </w:tcPr>
          <w:p w:rsidR="00A939BB" w:rsidRPr="008B1C82" w:rsidRDefault="00A939BB" w:rsidP="00A02C75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Jun</w:t>
            </w:r>
          </w:p>
        </w:tc>
      </w:tr>
      <w:tr w:rsidR="00A939BB" w:rsidRPr="008B1C82" w:rsidTr="00A02C75">
        <w:tc>
          <w:tcPr>
            <w:tcW w:w="3335" w:type="pct"/>
            <w:shd w:val="clear" w:color="auto" w:fill="auto"/>
          </w:tcPr>
          <w:p w:rsidR="00A939BB" w:rsidRPr="008B1C82" w:rsidRDefault="00A939BB" w:rsidP="00A02C75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2ª ETAPA</w:t>
            </w:r>
            <w:r>
              <w:rPr>
                <w:sz w:val="24"/>
              </w:rPr>
              <w:t xml:space="preserve"> </w:t>
            </w:r>
            <w:r w:rsidRPr="008B1C82">
              <w:rPr>
                <w:sz w:val="24"/>
              </w:rPr>
              <w:t>VACINAÇÃO FEBRE AFTOSA 0-24 meses</w:t>
            </w:r>
          </w:p>
        </w:tc>
        <w:tc>
          <w:tcPr>
            <w:tcW w:w="1665" w:type="pct"/>
            <w:shd w:val="clear" w:color="auto" w:fill="9CC2E5"/>
            <w:vAlign w:val="center"/>
          </w:tcPr>
          <w:p w:rsidR="00A939BB" w:rsidRPr="008B1C82" w:rsidRDefault="00A939BB" w:rsidP="00A02C75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01 a 30 Nov</w:t>
            </w:r>
          </w:p>
        </w:tc>
      </w:tr>
      <w:tr w:rsidR="00A939BB" w:rsidRPr="008B1C82" w:rsidTr="00A939BB">
        <w:tc>
          <w:tcPr>
            <w:tcW w:w="3335" w:type="pct"/>
            <w:shd w:val="clear" w:color="auto" w:fill="auto"/>
          </w:tcPr>
          <w:p w:rsidR="00A939BB" w:rsidRPr="008B1C82" w:rsidRDefault="00A939BB" w:rsidP="00A02C75">
            <w:pPr>
              <w:jc w:val="center"/>
              <w:rPr>
                <w:sz w:val="24"/>
              </w:rPr>
            </w:pPr>
            <w:r w:rsidRPr="008B1C82">
              <w:rPr>
                <w:sz w:val="24"/>
              </w:rPr>
              <w:t>ENCOMENDA MILHO TROCA-TROCA SAFRINHA*</w:t>
            </w:r>
          </w:p>
        </w:tc>
        <w:tc>
          <w:tcPr>
            <w:tcW w:w="1665" w:type="pct"/>
            <w:shd w:val="clear" w:color="auto" w:fill="9CC2E5"/>
            <w:vAlign w:val="center"/>
          </w:tcPr>
          <w:p w:rsidR="00A939BB" w:rsidRPr="008B1C82" w:rsidRDefault="00A939BB" w:rsidP="00A02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Out/ </w:t>
            </w:r>
            <w:r w:rsidRPr="008B1C82">
              <w:rPr>
                <w:sz w:val="24"/>
              </w:rPr>
              <w:t>Nov.</w:t>
            </w:r>
          </w:p>
        </w:tc>
      </w:tr>
    </w:tbl>
    <w:p w:rsidR="00663154" w:rsidRPr="007D347D" w:rsidRDefault="00A939BB" w:rsidP="007D347D">
      <w:pPr>
        <w:rPr>
          <w:rFonts w:ascii="Arial" w:hAnsi="Arial" w:cs="Arial"/>
          <w:sz w:val="24"/>
          <w:szCs w:val="24"/>
        </w:rPr>
      </w:pPr>
      <w:r>
        <w:rPr>
          <w:szCs w:val="32"/>
        </w:rPr>
        <w:t xml:space="preserve">                          </w:t>
      </w:r>
      <w:r w:rsidR="00C41A61">
        <w:rPr>
          <w:szCs w:val="32"/>
        </w:rPr>
        <w:t xml:space="preserve">                              </w:t>
      </w:r>
      <w:r>
        <w:rPr>
          <w:szCs w:val="32"/>
        </w:rPr>
        <w:t xml:space="preserve">                                                                               </w:t>
      </w:r>
      <w:r w:rsidRPr="003523F2">
        <w:rPr>
          <w:szCs w:val="32"/>
        </w:rPr>
        <w:t>*</w:t>
      </w:r>
      <w:r>
        <w:rPr>
          <w:szCs w:val="32"/>
        </w:rPr>
        <w:t>Datas estimadas.</w:t>
      </w:r>
    </w:p>
    <w:sectPr w:rsidR="00663154" w:rsidRPr="007D347D" w:rsidSect="00C41A61"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36F" w:rsidRDefault="0078336F" w:rsidP="007D347D">
      <w:pPr>
        <w:spacing w:after="0" w:line="240" w:lineRule="auto"/>
      </w:pPr>
      <w:r>
        <w:separator/>
      </w:r>
    </w:p>
  </w:endnote>
  <w:endnote w:type="continuationSeparator" w:id="0">
    <w:p w:rsidR="0078336F" w:rsidRDefault="0078336F" w:rsidP="007D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36F" w:rsidRDefault="0078336F" w:rsidP="007D347D">
      <w:pPr>
        <w:spacing w:after="0" w:line="240" w:lineRule="auto"/>
      </w:pPr>
      <w:r>
        <w:separator/>
      </w:r>
    </w:p>
  </w:footnote>
  <w:footnote w:type="continuationSeparator" w:id="0">
    <w:p w:rsidR="0078336F" w:rsidRDefault="0078336F" w:rsidP="007D3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7C"/>
    <w:rsid w:val="004601DC"/>
    <w:rsid w:val="004E16D0"/>
    <w:rsid w:val="0054309A"/>
    <w:rsid w:val="00585F2A"/>
    <w:rsid w:val="005F536E"/>
    <w:rsid w:val="0060361C"/>
    <w:rsid w:val="00663154"/>
    <w:rsid w:val="00677D86"/>
    <w:rsid w:val="007520BB"/>
    <w:rsid w:val="0078336F"/>
    <w:rsid w:val="007C518F"/>
    <w:rsid w:val="007D347D"/>
    <w:rsid w:val="00920A40"/>
    <w:rsid w:val="00A939BB"/>
    <w:rsid w:val="00B17F7C"/>
    <w:rsid w:val="00C01DAC"/>
    <w:rsid w:val="00C41A61"/>
    <w:rsid w:val="00C62563"/>
    <w:rsid w:val="00CA68A3"/>
    <w:rsid w:val="00D7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3E831-FD7B-4C08-91F8-5A369823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47D"/>
  </w:style>
  <w:style w:type="paragraph" w:styleId="Rodap">
    <w:name w:val="footer"/>
    <w:basedOn w:val="Normal"/>
    <w:link w:val="RodapChar"/>
    <w:uiPriority w:val="99"/>
    <w:unhideWhenUsed/>
    <w:rsid w:val="007D3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47D"/>
  </w:style>
  <w:style w:type="paragraph" w:styleId="Textodebalo">
    <w:name w:val="Balloon Text"/>
    <w:basedOn w:val="Normal"/>
    <w:link w:val="TextodebaloChar"/>
    <w:uiPriority w:val="99"/>
    <w:semiHidden/>
    <w:unhideWhenUsed/>
    <w:rsid w:val="00A9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6447-C2D6-40FA-8500-5FCE509D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Agricultura02</dc:creator>
  <cp:keywords/>
  <dc:description/>
  <cp:lastModifiedBy>Agricultura02</cp:lastModifiedBy>
  <cp:revision>2</cp:revision>
  <cp:lastPrinted>2018-01-29T11:48:00Z</cp:lastPrinted>
  <dcterms:created xsi:type="dcterms:W3CDTF">2019-10-09T12:26:00Z</dcterms:created>
  <dcterms:modified xsi:type="dcterms:W3CDTF">2019-10-09T12:26:00Z</dcterms:modified>
</cp:coreProperties>
</file>